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10" w:rsidRPr="00C579FB" w:rsidRDefault="00C95D10" w:rsidP="00464961">
      <w:pPr>
        <w:jc w:val="center"/>
        <w:rPr>
          <w:b/>
        </w:rPr>
      </w:pPr>
      <w:r w:rsidRPr="00F7731E">
        <w:rPr>
          <w:b/>
          <w:sz w:val="28"/>
        </w:rPr>
        <w:t xml:space="preserve">Call For Projects: </w:t>
      </w:r>
      <w:r w:rsidR="002911A0" w:rsidRPr="00F7731E">
        <w:rPr>
          <w:b/>
          <w:sz w:val="28"/>
        </w:rPr>
        <w:br/>
      </w:r>
      <w:r w:rsidR="00235382">
        <w:rPr>
          <w:b/>
          <w:sz w:val="28"/>
        </w:rPr>
        <w:t xml:space="preserve">Business </w:t>
      </w:r>
      <w:r w:rsidR="002911A0" w:rsidRPr="00F7731E">
        <w:rPr>
          <w:b/>
          <w:sz w:val="28"/>
        </w:rPr>
        <w:t xml:space="preserve">Consulting </w:t>
      </w:r>
      <w:r w:rsidR="00235382">
        <w:rPr>
          <w:b/>
          <w:sz w:val="28"/>
        </w:rPr>
        <w:t xml:space="preserve">in Technology Management </w:t>
      </w:r>
      <w:r w:rsidRPr="00F7731E">
        <w:rPr>
          <w:b/>
          <w:sz w:val="28"/>
        </w:rPr>
        <w:t>411</w:t>
      </w:r>
      <w:r w:rsidR="00816844" w:rsidRPr="00F7731E">
        <w:rPr>
          <w:b/>
          <w:sz w:val="28"/>
        </w:rPr>
        <w:t>/412</w:t>
      </w:r>
    </w:p>
    <w:p w:rsidR="00C95D10" w:rsidRPr="00C579FB" w:rsidRDefault="00C95D10"/>
    <w:p w:rsidR="00C95D10" w:rsidRPr="00C579FB" w:rsidRDefault="00C95D10">
      <w:r w:rsidRPr="001952B8">
        <w:rPr>
          <w:b/>
        </w:rPr>
        <w:t xml:space="preserve">The Faculty </w:t>
      </w:r>
      <w:r w:rsidR="00074FF6" w:rsidRPr="001952B8">
        <w:rPr>
          <w:b/>
        </w:rPr>
        <w:t xml:space="preserve">of the Howe School of </w:t>
      </w:r>
      <w:r w:rsidR="00424C8D" w:rsidRPr="001952B8">
        <w:rPr>
          <w:b/>
        </w:rPr>
        <w:t>Technology</w:t>
      </w:r>
      <w:r w:rsidR="00074FF6" w:rsidRPr="001952B8">
        <w:rPr>
          <w:b/>
        </w:rPr>
        <w:t xml:space="preserve"> in</w:t>
      </w:r>
      <w:r w:rsidRPr="001952B8">
        <w:rPr>
          <w:b/>
        </w:rPr>
        <w:t xml:space="preserve"> Stevens Institute of Technology</w:t>
      </w:r>
      <w:r w:rsidRPr="00C579FB">
        <w:t xml:space="preserve"> </w:t>
      </w:r>
      <w:r w:rsidR="00816844" w:rsidRPr="00C579FB">
        <w:t>is</w:t>
      </w:r>
      <w:r w:rsidR="00424C8D">
        <w:t xml:space="preserve"> seeking </w:t>
      </w:r>
      <w:r w:rsidRPr="00C579FB">
        <w:t xml:space="preserve">projects </w:t>
      </w:r>
      <w:r w:rsidR="00424C8D">
        <w:t xml:space="preserve">that combine business and technology challenges </w:t>
      </w:r>
      <w:r w:rsidR="00074FF6" w:rsidRPr="00C579FB">
        <w:t>fo</w:t>
      </w:r>
      <w:r w:rsidRPr="00C579FB">
        <w:t>r student</w:t>
      </w:r>
      <w:r w:rsidR="00074FF6" w:rsidRPr="00C579FB">
        <w:t xml:space="preserve"> team</w:t>
      </w:r>
      <w:r w:rsidRPr="00C579FB">
        <w:t>s in the 4</w:t>
      </w:r>
      <w:r w:rsidRPr="00C579FB">
        <w:rPr>
          <w:vertAlign w:val="superscript"/>
        </w:rPr>
        <w:t>th</w:t>
      </w:r>
      <w:r w:rsidRPr="00C579FB">
        <w:t xml:space="preserve"> Year </w:t>
      </w:r>
      <w:r w:rsidR="006D705A">
        <w:t>Consulting p</w:t>
      </w:r>
      <w:r w:rsidR="00074FF6" w:rsidRPr="00C579FB">
        <w:t>ra</w:t>
      </w:r>
      <w:r w:rsidRPr="00C579FB">
        <w:t>cticum</w:t>
      </w:r>
      <w:r w:rsidR="00074FF6" w:rsidRPr="00C579FB">
        <w:t xml:space="preserve">, over the </w:t>
      </w:r>
      <w:r w:rsidR="00816844" w:rsidRPr="00C579FB">
        <w:t>Fall 201</w:t>
      </w:r>
      <w:r w:rsidR="006D705A">
        <w:t>2</w:t>
      </w:r>
      <w:r w:rsidR="00816844" w:rsidRPr="00C579FB">
        <w:t xml:space="preserve"> and Spring 201</w:t>
      </w:r>
      <w:r w:rsidR="006D705A">
        <w:t>3</w:t>
      </w:r>
      <w:r w:rsidR="00074FF6" w:rsidRPr="00C579FB">
        <w:t xml:space="preserve"> sessions</w:t>
      </w:r>
      <w:r w:rsidRPr="00C579FB">
        <w:t>.</w:t>
      </w:r>
    </w:p>
    <w:p w:rsidR="00C95D10" w:rsidRPr="00C579FB" w:rsidRDefault="00C95D10"/>
    <w:p w:rsidR="008B55EF" w:rsidRPr="00C579FB" w:rsidRDefault="00C95D10">
      <w:r w:rsidRPr="00C579FB">
        <w:t>We are looking</w:t>
      </w:r>
      <w:r w:rsidR="007372DD" w:rsidRPr="00C579FB">
        <w:t xml:space="preserve"> f</w:t>
      </w:r>
      <w:r w:rsidRPr="00C579FB">
        <w:t>o</w:t>
      </w:r>
      <w:r w:rsidR="007372DD" w:rsidRPr="00C579FB">
        <w:t>r</w:t>
      </w:r>
      <w:r w:rsidRPr="00C579FB">
        <w:t xml:space="preserve"> projects where multi-disciplinary teams of </w:t>
      </w:r>
      <w:r w:rsidR="00B67175" w:rsidRPr="00C579FB">
        <w:t xml:space="preserve">5 </w:t>
      </w:r>
      <w:r w:rsidRPr="00C579FB">
        <w:t>students can consult with your organization in a way that co</w:t>
      </w:r>
      <w:r w:rsidR="00B67175" w:rsidRPr="00C579FB">
        <w:t>ntributes towards your business</w:t>
      </w:r>
      <w:r w:rsidRPr="00C579FB">
        <w:t xml:space="preserve"> while challenging the students with important</w:t>
      </w:r>
      <w:r w:rsidR="00B67175" w:rsidRPr="00C579FB">
        <w:t>,</w:t>
      </w:r>
      <w:r w:rsidRPr="00C579FB">
        <w:t xml:space="preserve"> real </w:t>
      </w:r>
      <w:r w:rsidR="00B67175" w:rsidRPr="00C579FB">
        <w:t>world</w:t>
      </w:r>
      <w:r w:rsidRPr="00C579FB">
        <w:t xml:space="preserve"> business</w:t>
      </w:r>
      <w:r w:rsidR="00424C8D">
        <w:t xml:space="preserve"> and technology</w:t>
      </w:r>
      <w:r w:rsidRPr="00C579FB">
        <w:t xml:space="preserve"> </w:t>
      </w:r>
      <w:r w:rsidR="00074FF6" w:rsidRPr="00C579FB">
        <w:t>issues</w:t>
      </w:r>
      <w:r w:rsidRPr="00C579FB">
        <w:t>.</w:t>
      </w:r>
      <w:r w:rsidR="00816844" w:rsidRPr="00C579FB">
        <w:t xml:space="preserve"> </w:t>
      </w:r>
    </w:p>
    <w:p w:rsidR="008B55EF" w:rsidRPr="00C579FB" w:rsidRDefault="008B55EF"/>
    <w:p w:rsidR="00074FF6" w:rsidRPr="00C579FB" w:rsidRDefault="008B55EF">
      <w:pPr>
        <w:rPr>
          <w:b/>
        </w:rPr>
      </w:pPr>
      <w:r w:rsidRPr="00C579FB">
        <w:t xml:space="preserve">We are hoping to identify </w:t>
      </w:r>
      <w:r w:rsidR="00074FF6" w:rsidRPr="00C579FB">
        <w:t xml:space="preserve">several </w:t>
      </w:r>
      <w:r w:rsidRPr="00C579FB">
        <w:t xml:space="preserve">potential projects by </w:t>
      </w:r>
      <w:r w:rsidRPr="00C579FB">
        <w:rPr>
          <w:b/>
        </w:rPr>
        <w:t xml:space="preserve">the </w:t>
      </w:r>
      <w:r w:rsidR="00C579FB">
        <w:rPr>
          <w:b/>
        </w:rPr>
        <w:t>first</w:t>
      </w:r>
      <w:r w:rsidRPr="00C579FB">
        <w:rPr>
          <w:b/>
        </w:rPr>
        <w:t xml:space="preserve"> week of </w:t>
      </w:r>
      <w:r w:rsidR="00464961" w:rsidRPr="00C579FB">
        <w:rPr>
          <w:b/>
        </w:rPr>
        <w:t>September</w:t>
      </w:r>
      <w:r w:rsidRPr="00C579FB">
        <w:rPr>
          <w:b/>
        </w:rPr>
        <w:t xml:space="preserve"> 2011.</w:t>
      </w:r>
    </w:p>
    <w:p w:rsidR="00C579FB" w:rsidRDefault="00C579FB">
      <w:pPr>
        <w:rPr>
          <w:b/>
        </w:rPr>
      </w:pPr>
    </w:p>
    <w:p w:rsidR="00074FF6" w:rsidRPr="00F7731E" w:rsidRDefault="00074FF6">
      <w:pPr>
        <w:rPr>
          <w:b/>
          <w:sz w:val="28"/>
        </w:rPr>
      </w:pPr>
      <w:r w:rsidRPr="00F7731E">
        <w:rPr>
          <w:b/>
          <w:sz w:val="28"/>
        </w:rPr>
        <w:t>How the Practicum Projects Work</w:t>
      </w:r>
    </w:p>
    <w:p w:rsidR="00074FF6" w:rsidRPr="00C579FB" w:rsidRDefault="00074FF6">
      <w:pPr>
        <w:rPr>
          <w:b/>
        </w:rPr>
      </w:pPr>
    </w:p>
    <w:p w:rsidR="00BE4DD1" w:rsidRPr="00C579FB" w:rsidRDefault="00074FF6">
      <w:r w:rsidRPr="00C579FB">
        <w:rPr>
          <w:b/>
        </w:rPr>
        <w:t>Project Sponsors</w:t>
      </w:r>
      <w:r w:rsidRPr="00C579FB">
        <w:t xml:space="preserve"> </w:t>
      </w:r>
      <w:r w:rsidR="00BE4DD1" w:rsidRPr="00C579FB">
        <w:t>identify</w:t>
      </w:r>
      <w:r w:rsidRPr="00C579FB">
        <w:t xml:space="preserve"> a business problem or </w:t>
      </w:r>
      <w:r w:rsidR="00BE4DD1" w:rsidRPr="00C579FB">
        <w:t>opportunity</w:t>
      </w:r>
      <w:r w:rsidRPr="00C579FB">
        <w:t xml:space="preserve">, often with a technology component, where they’d like fresh eyes, thoughtful analysis, </w:t>
      </w:r>
      <w:r w:rsidR="00BE4DD1" w:rsidRPr="00C579FB">
        <w:t>a strategic plan, and support for executing that plan.  Sponsors provide student teams with general direction, access to information and key stakeholders, and occasional advice. Student teams meet with the Sponsor to agree on project deliverables, to get a midpoint update, and to receive the team’s analysis and recommendations</w:t>
      </w:r>
      <w:r w:rsidR="006D705A">
        <w:t xml:space="preserve"> (in Fall 2012</w:t>
      </w:r>
      <w:r w:rsidR="00F7731E">
        <w:t>)</w:t>
      </w:r>
      <w:r w:rsidR="00BE4DD1" w:rsidRPr="00C579FB">
        <w:t>.</w:t>
      </w:r>
      <w:r w:rsidR="00F7731E">
        <w:t xml:space="preserve"> Teams will work with sponsors </w:t>
      </w:r>
      <w:r w:rsidR="006D705A">
        <w:t>to execute plans (in Spring 2013</w:t>
      </w:r>
      <w:r w:rsidR="00F7731E">
        <w:t>).</w:t>
      </w:r>
    </w:p>
    <w:p w:rsidR="00BE4DD1" w:rsidRPr="00C579FB" w:rsidRDefault="00BE4DD1"/>
    <w:p w:rsidR="00FF4A0E" w:rsidRPr="00C579FB" w:rsidRDefault="00BE4DD1" w:rsidP="00FF4A0E">
      <w:r w:rsidRPr="00C579FB">
        <w:t xml:space="preserve"> </w:t>
      </w:r>
      <w:r w:rsidR="00FF4A0E" w:rsidRPr="00C579FB">
        <w:rPr>
          <w:b/>
        </w:rPr>
        <w:t xml:space="preserve">Students’ work on your project </w:t>
      </w:r>
      <w:r w:rsidR="00EF2961" w:rsidRPr="00C579FB">
        <w:rPr>
          <w:b/>
        </w:rPr>
        <w:t>is</w:t>
      </w:r>
      <w:r w:rsidR="00FF4A0E" w:rsidRPr="00C579FB">
        <w:rPr>
          <w:b/>
        </w:rPr>
        <w:t xml:space="preserve"> supervised by Stevens faculty. </w:t>
      </w:r>
      <w:r w:rsidR="00FF4A0E" w:rsidRPr="00C579FB">
        <w:t xml:space="preserve">The student team’s work on your project will be supported by weekly class sessions, where students will develop their consulting, project management, and business planning skills. And, each week the students will ‘workshop’ their project with other student teams so that they can draw on the insights of their peers. Students </w:t>
      </w:r>
      <w:r w:rsidR="00C579FB">
        <w:t>may</w:t>
      </w:r>
      <w:r w:rsidR="00FF4A0E" w:rsidRPr="00C579FB">
        <w:t xml:space="preserve"> also be advised by faculty members with relevant business and technology expertise. </w:t>
      </w:r>
    </w:p>
    <w:p w:rsidR="00816844" w:rsidRPr="00C579FB" w:rsidRDefault="00816844"/>
    <w:p w:rsidR="00424C8D" w:rsidRDefault="00424C8D">
      <w:pPr>
        <w:rPr>
          <w:b/>
          <w:sz w:val="28"/>
        </w:rPr>
      </w:pPr>
    </w:p>
    <w:p w:rsidR="007372DD" w:rsidRPr="00F7731E" w:rsidRDefault="00074FF6">
      <w:pPr>
        <w:rPr>
          <w:b/>
          <w:sz w:val="28"/>
        </w:rPr>
      </w:pPr>
      <w:r w:rsidRPr="00F7731E">
        <w:rPr>
          <w:b/>
          <w:sz w:val="28"/>
        </w:rPr>
        <w:t>Benefits of Sponsoring a Practicum Project</w:t>
      </w:r>
    </w:p>
    <w:p w:rsidR="00816844" w:rsidRPr="00C579FB" w:rsidRDefault="00816844">
      <w:pPr>
        <w:rPr>
          <w:b/>
        </w:rPr>
      </w:pPr>
    </w:p>
    <w:p w:rsidR="00EF2961" w:rsidRPr="00C579FB" w:rsidRDefault="00EF2961">
      <w:r w:rsidRPr="00C579FB">
        <w:t>Organizatio</w:t>
      </w:r>
      <w:r w:rsidR="006D705A">
        <w:t>ns that sponsor a consulting</w:t>
      </w:r>
      <w:r w:rsidRPr="00C579FB">
        <w:t xml:space="preserve"> Project gain:</w:t>
      </w:r>
    </w:p>
    <w:p w:rsidR="00EF2961" w:rsidRPr="00C579FB" w:rsidRDefault="00EF2961" w:rsidP="00EF2961">
      <w:pPr>
        <w:pStyle w:val="ListParagraph"/>
        <w:numPr>
          <w:ilvl w:val="0"/>
          <w:numId w:val="4"/>
        </w:numPr>
      </w:pPr>
      <w:r w:rsidRPr="00C579FB">
        <w:t xml:space="preserve">Focused, dedicated work on projects that address a </w:t>
      </w:r>
      <w:r w:rsidR="00C579FB">
        <w:t>specific issue important to you</w:t>
      </w:r>
    </w:p>
    <w:p w:rsidR="00EF2961" w:rsidRPr="00C579FB" w:rsidRDefault="00EF2961" w:rsidP="00EF2961">
      <w:pPr>
        <w:pStyle w:val="ListParagraph"/>
        <w:numPr>
          <w:ilvl w:val="0"/>
          <w:numId w:val="4"/>
        </w:numPr>
      </w:pPr>
      <w:r w:rsidRPr="00C579FB">
        <w:t>Leading edge thinking and practice from student teams, supported by the intellectual and professional resources of the Howe School of Business and Stevens community</w:t>
      </w:r>
    </w:p>
    <w:p w:rsidR="007372DD" w:rsidRPr="00C579FB" w:rsidRDefault="00EF2961" w:rsidP="00EF2961">
      <w:pPr>
        <w:pStyle w:val="ListParagraph"/>
        <w:numPr>
          <w:ilvl w:val="0"/>
          <w:numId w:val="4"/>
        </w:numPr>
      </w:pPr>
      <w:r w:rsidRPr="00C579FB">
        <w:t xml:space="preserve">Data, </w:t>
      </w:r>
      <w:r w:rsidR="0087019F" w:rsidRPr="00C579FB">
        <w:t xml:space="preserve">analyses and recommendations, </w:t>
      </w:r>
      <w:r w:rsidR="00C579FB">
        <w:t xml:space="preserve">as well as </w:t>
      </w:r>
      <w:r w:rsidR="0087019F" w:rsidRPr="00C579FB">
        <w:t xml:space="preserve">support with </w:t>
      </w:r>
      <w:r w:rsidR="00C579FB">
        <w:t>project execution</w:t>
      </w:r>
    </w:p>
    <w:p w:rsidR="007372DD" w:rsidRPr="00C579FB" w:rsidRDefault="007372DD"/>
    <w:p w:rsidR="00424C8D" w:rsidRDefault="00791A0C">
      <w:r w:rsidRPr="00C579FB">
        <w:t xml:space="preserve">Your organization will benefit </w:t>
      </w:r>
      <w:r w:rsidR="00464961" w:rsidRPr="00C579FB">
        <w:t>from t</w:t>
      </w:r>
      <w:r w:rsidRPr="00C579FB">
        <w:t xml:space="preserve">he efforts of a </w:t>
      </w:r>
      <w:r w:rsidR="00D73A7F" w:rsidRPr="00C579FB">
        <w:t>diversely talented</w:t>
      </w:r>
      <w:r w:rsidRPr="00C579FB">
        <w:t xml:space="preserve"> student team who will bring </w:t>
      </w:r>
      <w:r w:rsidR="00C579FB">
        <w:t>new insight</w:t>
      </w:r>
      <w:r w:rsidRPr="00C579FB">
        <w:t xml:space="preserve">, great enthusiasm, </w:t>
      </w:r>
      <w:r w:rsidR="00424C8D">
        <w:t xml:space="preserve">technical expertise, </w:t>
      </w:r>
      <w:r w:rsidRPr="00C579FB">
        <w:t xml:space="preserve">and a can-do attitude to your business challenge. </w:t>
      </w:r>
      <w:r w:rsidR="007372DD" w:rsidRPr="00C579FB">
        <w:t xml:space="preserve"> The students will draw on their coursework and their practical experience, as well as </w:t>
      </w:r>
      <w:r w:rsidR="00FD6741" w:rsidRPr="00C579FB">
        <w:t xml:space="preserve">the </w:t>
      </w:r>
      <w:r w:rsidR="007372DD" w:rsidRPr="00C579FB">
        <w:t>resources of the Stevens community,</w:t>
      </w:r>
      <w:r w:rsidR="00D73A7F" w:rsidRPr="00C579FB">
        <w:t xml:space="preserve"> </w:t>
      </w:r>
      <w:r w:rsidR="007372DD" w:rsidRPr="00C579FB">
        <w:t xml:space="preserve">to address your business challenge. </w:t>
      </w:r>
    </w:p>
    <w:p w:rsidR="00C95D10" w:rsidRPr="00C579FB" w:rsidRDefault="0087019F">
      <w:r w:rsidRPr="00C579FB">
        <w:t xml:space="preserve">Sponsors will enjoy the chance to </w:t>
      </w:r>
      <w:r w:rsidR="007372DD" w:rsidRPr="00C579FB">
        <w:t xml:space="preserve">contribute to the students’ </w:t>
      </w:r>
      <w:r w:rsidR="00791A0C" w:rsidRPr="00C579FB">
        <w:t>learning</w:t>
      </w:r>
      <w:r w:rsidRPr="00C579FB">
        <w:t xml:space="preserve"> and </w:t>
      </w:r>
      <w:r w:rsidR="007372DD" w:rsidRPr="00C579FB">
        <w:t>help to develop a new generation of business &amp; tech</w:t>
      </w:r>
      <w:r w:rsidRPr="00C579FB">
        <w:t>nology</w:t>
      </w:r>
      <w:r w:rsidR="007372DD" w:rsidRPr="00C579FB">
        <w:t xml:space="preserve"> leaders. And, you’ll </w:t>
      </w:r>
      <w:r w:rsidR="00791A0C" w:rsidRPr="00C579FB">
        <w:t xml:space="preserve">contribute to the Stevens community as a business liaison. </w:t>
      </w:r>
    </w:p>
    <w:p w:rsidR="00C95D10" w:rsidRPr="00C579FB" w:rsidRDefault="00C95D10"/>
    <w:p w:rsidR="002911A0" w:rsidRDefault="002911A0">
      <w:pPr>
        <w:rPr>
          <w:b/>
        </w:rPr>
      </w:pPr>
    </w:p>
    <w:p w:rsidR="00791A0C" w:rsidRPr="00F7731E" w:rsidRDefault="00791A0C">
      <w:pPr>
        <w:rPr>
          <w:b/>
          <w:sz w:val="28"/>
        </w:rPr>
      </w:pPr>
      <w:r w:rsidRPr="00F7731E">
        <w:rPr>
          <w:b/>
          <w:sz w:val="28"/>
        </w:rPr>
        <w:t>Types of Consulting Projects</w:t>
      </w:r>
      <w:r w:rsidR="007372DD" w:rsidRPr="00F7731E">
        <w:rPr>
          <w:b/>
          <w:sz w:val="28"/>
        </w:rPr>
        <w:t xml:space="preserve"> We Seek</w:t>
      </w:r>
    </w:p>
    <w:p w:rsidR="002911A0" w:rsidRDefault="002911A0"/>
    <w:p w:rsidR="004724D9" w:rsidRPr="00C579FB" w:rsidRDefault="006D705A">
      <w:r>
        <w:t>Consulting</w:t>
      </w:r>
      <w:r w:rsidR="00F7731E">
        <w:t xml:space="preserve"> p</w:t>
      </w:r>
      <w:r w:rsidR="001628E9" w:rsidRPr="00C579FB">
        <w:t xml:space="preserve">rojects can run the gamut from conceptual questions (e.g., is there a market for this tool?) to execution plans (e.g., how can we get this technology adopted by reluctant users?).  </w:t>
      </w:r>
      <w:r w:rsidR="001E174B" w:rsidRPr="00C579FB">
        <w:t xml:space="preserve">While we </w:t>
      </w:r>
      <w:r w:rsidR="00424C8D">
        <w:t xml:space="preserve">especially </w:t>
      </w:r>
      <w:r w:rsidR="001E174B" w:rsidRPr="00C579FB">
        <w:t xml:space="preserve">encourage projects that have some technology component, the role of technology depends on the specific </w:t>
      </w:r>
      <w:r w:rsidR="004724D9" w:rsidRPr="00C579FB">
        <w:t>business challenge</w:t>
      </w:r>
      <w:r w:rsidR="001E174B" w:rsidRPr="00C579FB">
        <w:t>. Projects may have:</w:t>
      </w:r>
      <w:r w:rsidR="004724D9" w:rsidRPr="00C579FB">
        <w:t xml:space="preserve"> </w:t>
      </w:r>
    </w:p>
    <w:p w:rsidR="004724D9" w:rsidRPr="00C579FB" w:rsidRDefault="004724D9">
      <w:r w:rsidRPr="00C579FB">
        <w:t xml:space="preserve">  </w:t>
      </w:r>
    </w:p>
    <w:p w:rsidR="004724D9" w:rsidRPr="00C579FB" w:rsidRDefault="004724D9" w:rsidP="004724D9">
      <w:pPr>
        <w:pStyle w:val="ListParagraph"/>
        <w:numPr>
          <w:ilvl w:val="0"/>
          <w:numId w:val="1"/>
        </w:numPr>
      </w:pPr>
      <w:r w:rsidRPr="00C579FB">
        <w:t>T</w:t>
      </w:r>
      <w:r w:rsidRPr="00C579FB">
        <w:rPr>
          <w:b/>
        </w:rPr>
        <w:t>echnology as a component of the recommendation</w:t>
      </w:r>
      <w:r w:rsidRPr="00C579FB">
        <w:t xml:space="preserve"> (e.g., how can we use social media to raise community awareness?)  </w:t>
      </w:r>
    </w:p>
    <w:p w:rsidR="004724D9" w:rsidRPr="00C579FB" w:rsidRDefault="004724D9" w:rsidP="004724D9">
      <w:pPr>
        <w:pStyle w:val="ListParagraph"/>
        <w:numPr>
          <w:ilvl w:val="0"/>
          <w:numId w:val="1"/>
        </w:numPr>
      </w:pPr>
      <w:r w:rsidRPr="00C579FB">
        <w:rPr>
          <w:b/>
        </w:rPr>
        <w:t>Technology as the expected product</w:t>
      </w:r>
      <w:r w:rsidRPr="00C579FB">
        <w:t xml:space="preserve">, </w:t>
      </w:r>
      <w:r w:rsidR="00B67175" w:rsidRPr="00C579FB">
        <w:t>where the team’s challenge is to design something</w:t>
      </w:r>
      <w:r w:rsidR="00424C8D">
        <w:t xml:space="preserve"> to meet a market or community need</w:t>
      </w:r>
      <w:r w:rsidR="00B67175" w:rsidRPr="00C579FB">
        <w:t xml:space="preserve"> </w:t>
      </w:r>
    </w:p>
    <w:p w:rsidR="004724D9" w:rsidRPr="00C579FB" w:rsidRDefault="004724D9" w:rsidP="004724D9">
      <w:pPr>
        <w:pStyle w:val="ListParagraph"/>
        <w:numPr>
          <w:ilvl w:val="0"/>
          <w:numId w:val="1"/>
        </w:numPr>
      </w:pPr>
      <w:r w:rsidRPr="00C579FB">
        <w:rPr>
          <w:b/>
        </w:rPr>
        <w:t xml:space="preserve">Technology as the presenting problem, </w:t>
      </w:r>
      <w:r w:rsidR="00077ADB" w:rsidRPr="00C579FB">
        <w:t xml:space="preserve">where the team’s challenge is to find </w:t>
      </w:r>
      <w:r w:rsidR="00424C8D">
        <w:t xml:space="preserve">better </w:t>
      </w:r>
      <w:r w:rsidR="00077ADB" w:rsidRPr="00C579FB">
        <w:t>ways to use tools, systems or data</w:t>
      </w:r>
      <w:r w:rsidRPr="00C579FB">
        <w:t>, or</w:t>
      </w:r>
      <w:r w:rsidR="00077ADB" w:rsidRPr="00C579FB">
        <w:t xml:space="preserve"> </w:t>
      </w:r>
    </w:p>
    <w:p w:rsidR="001E174B" w:rsidRPr="00C579FB" w:rsidRDefault="004724D9" w:rsidP="004724D9">
      <w:pPr>
        <w:pStyle w:val="ListParagraph"/>
        <w:numPr>
          <w:ilvl w:val="0"/>
          <w:numId w:val="1"/>
        </w:numPr>
      </w:pPr>
      <w:r w:rsidRPr="00C579FB">
        <w:rPr>
          <w:b/>
        </w:rPr>
        <w:t>T</w:t>
      </w:r>
      <w:r w:rsidR="00077ADB" w:rsidRPr="00C579FB">
        <w:rPr>
          <w:b/>
        </w:rPr>
        <w:t>echnology as the business opportunity</w:t>
      </w:r>
      <w:r w:rsidRPr="00C579FB">
        <w:rPr>
          <w:b/>
        </w:rPr>
        <w:t xml:space="preserve"> itself</w:t>
      </w:r>
      <w:r w:rsidR="00077ADB" w:rsidRPr="00C579FB">
        <w:t>,</w:t>
      </w:r>
      <w:r w:rsidRPr="00C579FB">
        <w:t xml:space="preserve"> (e.g., a product to be commercialized)</w:t>
      </w:r>
      <w:r w:rsidR="00077ADB" w:rsidRPr="00C579FB">
        <w:t xml:space="preserve"> </w:t>
      </w:r>
      <w:r w:rsidR="00816844" w:rsidRPr="00C579FB">
        <w:t>where the team helps turn the technology into a business.</w:t>
      </w:r>
    </w:p>
    <w:p w:rsidR="001E174B" w:rsidRPr="00C579FB" w:rsidRDefault="001E174B" w:rsidP="00861D6B">
      <w:pPr>
        <w:pStyle w:val="ListParagraph"/>
        <w:jc w:val="both"/>
      </w:pPr>
    </w:p>
    <w:p w:rsidR="001E174B" w:rsidRPr="00C579FB" w:rsidRDefault="00424C8D" w:rsidP="001E174B">
      <w:pPr>
        <w:ind w:left="360"/>
      </w:pPr>
      <w:r>
        <w:t xml:space="preserve">For </w:t>
      </w:r>
      <w:r w:rsidR="001E174B" w:rsidRPr="00C579FB">
        <w:t xml:space="preserve">projects </w:t>
      </w:r>
      <w:r>
        <w:t xml:space="preserve">that </w:t>
      </w:r>
      <w:r w:rsidR="001E174B" w:rsidRPr="00C579FB">
        <w:t>may have no specific “technology” component at the outset</w:t>
      </w:r>
      <w:r>
        <w:t>, th</w:t>
      </w:r>
      <w:r w:rsidR="001E174B" w:rsidRPr="00C579FB">
        <w:t xml:space="preserve">e student team will identify whether and where technology </w:t>
      </w:r>
      <w:r>
        <w:t>might</w:t>
      </w:r>
      <w:r w:rsidR="001E174B" w:rsidRPr="00C579FB">
        <w:t xml:space="preserve"> make a difference. </w:t>
      </w:r>
    </w:p>
    <w:p w:rsidR="00D06963" w:rsidRPr="00C579FB" w:rsidRDefault="008B55EF" w:rsidP="00F7731E">
      <w:pPr>
        <w:pStyle w:val="ListParagraph"/>
        <w:ind w:left="0"/>
        <w:jc w:val="center"/>
        <w:rPr>
          <w:i/>
        </w:rPr>
      </w:pPr>
      <w:r w:rsidRPr="00C579FB">
        <w:rPr>
          <w:i/>
        </w:rPr>
        <w:t>(</w:t>
      </w:r>
      <w:r w:rsidR="00F7731E">
        <w:rPr>
          <w:i/>
        </w:rPr>
        <w:t>For ideas</w:t>
      </w:r>
      <w:r w:rsidRPr="00C579FB">
        <w:rPr>
          <w:i/>
        </w:rPr>
        <w:t xml:space="preserve">, please </w:t>
      </w:r>
      <w:r w:rsidR="00F7731E">
        <w:rPr>
          <w:i/>
        </w:rPr>
        <w:t xml:space="preserve">see the attached </w:t>
      </w:r>
      <w:r w:rsidRPr="00C579FB">
        <w:rPr>
          <w:i/>
        </w:rPr>
        <w:t>brief descriptions of previous projects.)</w:t>
      </w:r>
    </w:p>
    <w:p w:rsidR="00D06963" w:rsidRPr="00C579FB" w:rsidRDefault="00D06963" w:rsidP="001E174B">
      <w:pPr>
        <w:pStyle w:val="ListParagraph"/>
        <w:jc w:val="center"/>
        <w:rPr>
          <w:i/>
        </w:rPr>
      </w:pPr>
    </w:p>
    <w:p w:rsidR="00D06963" w:rsidRPr="00C579FB" w:rsidRDefault="006D705A" w:rsidP="00901510">
      <w:pPr>
        <w:spacing w:beforeLines="1" w:afterLines="1"/>
        <w:rPr>
          <w:rFonts w:cs="Times New Roman"/>
          <w:szCs w:val="20"/>
        </w:rPr>
      </w:pPr>
      <w:r>
        <w:rPr>
          <w:rFonts w:cs="Times New Roman"/>
          <w:szCs w:val="20"/>
        </w:rPr>
        <w:t>Consulting</w:t>
      </w:r>
      <w:r w:rsidR="00D06963" w:rsidRPr="00C579FB">
        <w:rPr>
          <w:rFonts w:cs="Times New Roman"/>
          <w:szCs w:val="20"/>
        </w:rPr>
        <w:t xml:space="preserve"> projects may </w:t>
      </w:r>
      <w:r w:rsidR="00B9190A" w:rsidRPr="00C579FB">
        <w:rPr>
          <w:rFonts w:cs="Times New Roman"/>
          <w:szCs w:val="20"/>
        </w:rPr>
        <w:t xml:space="preserve">involve any </w:t>
      </w:r>
      <w:r w:rsidR="00D06963" w:rsidRPr="00C579FB">
        <w:rPr>
          <w:rFonts w:cs="Times New Roman"/>
          <w:szCs w:val="20"/>
        </w:rPr>
        <w:t>functional area</w:t>
      </w:r>
      <w:r w:rsidR="00B9190A" w:rsidRPr="00C579FB">
        <w:rPr>
          <w:rFonts w:cs="Times New Roman"/>
          <w:szCs w:val="20"/>
        </w:rPr>
        <w:t>s</w:t>
      </w:r>
      <w:r w:rsidR="00D06963" w:rsidRPr="00C579FB">
        <w:rPr>
          <w:rFonts w:cs="Times New Roman"/>
          <w:szCs w:val="20"/>
        </w:rPr>
        <w:t xml:space="preserve"> of </w:t>
      </w:r>
      <w:r w:rsidR="00B9190A" w:rsidRPr="00C579FB">
        <w:rPr>
          <w:rFonts w:cs="Times New Roman"/>
          <w:szCs w:val="20"/>
        </w:rPr>
        <w:t>your</w:t>
      </w:r>
      <w:r w:rsidR="00D06963" w:rsidRPr="00C579FB">
        <w:rPr>
          <w:rFonts w:cs="Times New Roman"/>
          <w:szCs w:val="20"/>
        </w:rPr>
        <w:t xml:space="preserve"> organization — including HR/OD, strategy, marketing, engineering, finance, R&amp;D, or operations. </w:t>
      </w:r>
      <w:r w:rsidR="00B9190A" w:rsidRPr="00C579FB">
        <w:rPr>
          <w:rFonts w:cs="Times New Roman"/>
          <w:szCs w:val="20"/>
        </w:rPr>
        <w:t xml:space="preserve"> The Sponsor and Student Team, </w:t>
      </w:r>
      <w:r w:rsidR="00D06963" w:rsidRPr="00C579FB">
        <w:rPr>
          <w:rFonts w:cs="Times New Roman"/>
          <w:szCs w:val="20"/>
        </w:rPr>
        <w:t xml:space="preserve">with the </w:t>
      </w:r>
      <w:r w:rsidR="00B9190A" w:rsidRPr="00C579FB">
        <w:rPr>
          <w:rFonts w:cs="Times New Roman"/>
          <w:szCs w:val="20"/>
        </w:rPr>
        <w:t xml:space="preserve">help and </w:t>
      </w:r>
      <w:r w:rsidR="00D06963" w:rsidRPr="00C579FB">
        <w:rPr>
          <w:rFonts w:cs="Times New Roman"/>
          <w:szCs w:val="20"/>
        </w:rPr>
        <w:t xml:space="preserve">approval of the </w:t>
      </w:r>
      <w:r w:rsidR="00B9190A" w:rsidRPr="00C579FB">
        <w:rPr>
          <w:rFonts w:cs="Times New Roman"/>
          <w:szCs w:val="20"/>
        </w:rPr>
        <w:t>Practicum faculty, will</w:t>
      </w:r>
      <w:r w:rsidR="00D06963" w:rsidRPr="00C579FB">
        <w:rPr>
          <w:rFonts w:cs="Times New Roman"/>
          <w:szCs w:val="20"/>
        </w:rPr>
        <w:t xml:space="preserve"> craft a project that furthers both the </w:t>
      </w:r>
      <w:r w:rsidR="00F7731E">
        <w:rPr>
          <w:rFonts w:cs="Times New Roman"/>
          <w:szCs w:val="20"/>
        </w:rPr>
        <w:t>objectives</w:t>
      </w:r>
      <w:r w:rsidR="00D06963" w:rsidRPr="00C579FB">
        <w:rPr>
          <w:rFonts w:cs="Times New Roman"/>
          <w:szCs w:val="20"/>
        </w:rPr>
        <w:t xml:space="preserve"> of </w:t>
      </w:r>
      <w:r w:rsidR="00F7731E">
        <w:rPr>
          <w:rFonts w:cs="Times New Roman"/>
          <w:szCs w:val="20"/>
        </w:rPr>
        <w:t>your</w:t>
      </w:r>
      <w:r w:rsidR="00D06963" w:rsidRPr="00C579FB">
        <w:rPr>
          <w:rFonts w:cs="Times New Roman"/>
          <w:szCs w:val="20"/>
        </w:rPr>
        <w:t xml:space="preserve"> organization and the learning </w:t>
      </w:r>
      <w:r w:rsidR="00F7731E">
        <w:rPr>
          <w:rFonts w:cs="Times New Roman"/>
          <w:szCs w:val="20"/>
        </w:rPr>
        <w:t xml:space="preserve">goals </w:t>
      </w:r>
      <w:r w:rsidR="00D06963" w:rsidRPr="00C579FB">
        <w:rPr>
          <w:rFonts w:cs="Times New Roman"/>
          <w:szCs w:val="20"/>
        </w:rPr>
        <w:t>of the Business &amp; Technology Program.</w:t>
      </w:r>
    </w:p>
    <w:p w:rsidR="008B55EF" w:rsidRPr="00C579FB" w:rsidRDefault="008B55EF" w:rsidP="001E174B">
      <w:pPr>
        <w:pStyle w:val="ListParagraph"/>
        <w:jc w:val="center"/>
        <w:rPr>
          <w:i/>
        </w:rPr>
      </w:pPr>
    </w:p>
    <w:p w:rsidR="00AF76B4" w:rsidRPr="00F7731E" w:rsidRDefault="00AF76B4">
      <w:pPr>
        <w:rPr>
          <w:b/>
          <w:sz w:val="28"/>
        </w:rPr>
      </w:pPr>
      <w:r w:rsidRPr="00F7731E">
        <w:rPr>
          <w:b/>
          <w:sz w:val="28"/>
        </w:rPr>
        <w:t>Do you have an interesting business challenge that you’d like help with?</w:t>
      </w:r>
    </w:p>
    <w:p w:rsidR="00AF76B4" w:rsidRPr="00C579FB" w:rsidRDefault="00AF76B4"/>
    <w:p w:rsidR="00B9190A" w:rsidRPr="00C579FB" w:rsidRDefault="00D06963">
      <w:r w:rsidRPr="00C579FB">
        <w:t xml:space="preserve">If you have a </w:t>
      </w:r>
      <w:r w:rsidR="00B9190A" w:rsidRPr="00C579FB">
        <w:t>business challenge</w:t>
      </w:r>
      <w:r w:rsidR="00AF76B4" w:rsidRPr="00C579FB">
        <w:t xml:space="preserve"> </w:t>
      </w:r>
      <w:r w:rsidR="00424C8D">
        <w:t xml:space="preserve">– especially one with a technology component - </w:t>
      </w:r>
      <w:r w:rsidR="00AF76B4" w:rsidRPr="00C579FB">
        <w:t xml:space="preserve">that </w:t>
      </w:r>
      <w:r w:rsidR="00B9190A" w:rsidRPr="00C579FB">
        <w:t xml:space="preserve">might be appropriate for a </w:t>
      </w:r>
      <w:r w:rsidR="006D705A">
        <w:t>Project</w:t>
      </w:r>
      <w:r w:rsidR="00B9190A" w:rsidRPr="00C579FB">
        <w:t xml:space="preserve"> and you would like to sponsor a student team, we would love to talk with you. </w:t>
      </w:r>
    </w:p>
    <w:p w:rsidR="00C579FB" w:rsidRPr="00C579FB" w:rsidRDefault="00B9190A" w:rsidP="00901510">
      <w:pPr>
        <w:spacing w:beforeLines="1" w:afterLines="1"/>
      </w:pPr>
      <w:r w:rsidRPr="00F7731E">
        <w:rPr>
          <w:b/>
        </w:rPr>
        <w:t>Please email</w:t>
      </w:r>
      <w:r w:rsidR="006D705A">
        <w:t xml:space="preserve"> the class professor, </w:t>
      </w:r>
      <w:r w:rsidRPr="00C579FB">
        <w:t xml:space="preserve"> </w:t>
      </w:r>
      <w:r w:rsidR="00986AA4">
        <w:t>Dr. CV</w:t>
      </w:r>
      <w:r w:rsidRPr="00C579FB">
        <w:t xml:space="preserve"> Harquail, at </w:t>
      </w:r>
      <w:hyperlink r:id="rId5" w:history="1">
        <w:r w:rsidR="005132EB" w:rsidRPr="000E23AE">
          <w:rPr>
            <w:rStyle w:val="Hyperlink"/>
          </w:rPr>
          <w:t>Celia.Harquail@stevens.edu</w:t>
        </w:r>
      </w:hyperlink>
      <w:r w:rsidRPr="00C579FB">
        <w:t xml:space="preserve"> </w:t>
      </w:r>
      <w:r w:rsidR="00C579FB" w:rsidRPr="00C579FB">
        <w:t xml:space="preserve"> Please tell us:</w:t>
      </w:r>
    </w:p>
    <w:p w:rsidR="00C579FB" w:rsidRPr="00C579FB" w:rsidRDefault="00C579FB" w:rsidP="00901510">
      <w:pPr>
        <w:numPr>
          <w:ilvl w:val="0"/>
          <w:numId w:val="5"/>
        </w:numPr>
        <w:spacing w:beforeLines="1" w:afterLines="1"/>
        <w:rPr>
          <w:szCs w:val="20"/>
        </w:rPr>
      </w:pPr>
      <w:r w:rsidRPr="00C579FB">
        <w:rPr>
          <w:szCs w:val="20"/>
        </w:rPr>
        <w:t>Your name, title, preferred email address and phone number</w:t>
      </w:r>
    </w:p>
    <w:p w:rsidR="00C579FB" w:rsidRPr="00C579FB" w:rsidRDefault="00C579FB" w:rsidP="00901510">
      <w:pPr>
        <w:numPr>
          <w:ilvl w:val="0"/>
          <w:numId w:val="5"/>
        </w:numPr>
        <w:spacing w:beforeLines="1" w:afterLines="1"/>
        <w:rPr>
          <w:szCs w:val="20"/>
        </w:rPr>
      </w:pPr>
      <w:r w:rsidRPr="00C579FB">
        <w:rPr>
          <w:szCs w:val="20"/>
        </w:rPr>
        <w:t>Business/organization name</w:t>
      </w:r>
    </w:p>
    <w:p w:rsidR="00C579FB" w:rsidRPr="00C579FB" w:rsidRDefault="00C579FB" w:rsidP="00901510">
      <w:pPr>
        <w:numPr>
          <w:ilvl w:val="0"/>
          <w:numId w:val="5"/>
        </w:numPr>
        <w:spacing w:beforeLines="1" w:afterLines="1"/>
        <w:rPr>
          <w:szCs w:val="20"/>
        </w:rPr>
      </w:pPr>
      <w:r w:rsidRPr="00C579FB">
        <w:rPr>
          <w:szCs w:val="20"/>
        </w:rPr>
        <w:t>A 2-3 sentence description of the organizational issue that you think a student team might address for you</w:t>
      </w:r>
    </w:p>
    <w:p w:rsidR="00C579FB" w:rsidRPr="00C579FB" w:rsidRDefault="00C579FB" w:rsidP="00901510">
      <w:pPr>
        <w:numPr>
          <w:ilvl w:val="0"/>
          <w:numId w:val="5"/>
        </w:numPr>
        <w:spacing w:beforeLines="1" w:afterLines="1"/>
        <w:rPr>
          <w:szCs w:val="20"/>
        </w:rPr>
      </w:pPr>
      <w:r w:rsidRPr="00C579FB">
        <w:rPr>
          <w:szCs w:val="20"/>
        </w:rPr>
        <w:t>Any questions you might have about the practicum process</w:t>
      </w:r>
    </w:p>
    <w:p w:rsidR="00F7731E" w:rsidRDefault="00F7731E"/>
    <w:p w:rsidR="00F7731E" w:rsidRPr="00C579FB" w:rsidRDefault="00F7731E" w:rsidP="00F7731E">
      <w:r w:rsidRPr="00C579FB">
        <w:t>We’ll work with you to scope the project to fit your needs.</w:t>
      </w:r>
    </w:p>
    <w:p w:rsidR="009536A8" w:rsidRPr="00986AA4" w:rsidRDefault="009536A8">
      <w:pPr>
        <w:rPr>
          <w:b/>
        </w:rPr>
      </w:pPr>
      <w:r w:rsidRPr="00986AA4">
        <w:rPr>
          <w:b/>
        </w:rPr>
        <w:t>P</w:t>
      </w:r>
      <w:r w:rsidR="00D73A7F" w:rsidRPr="00986AA4">
        <w:rPr>
          <w:b/>
        </w:rPr>
        <w:t xml:space="preserve">revious </w:t>
      </w:r>
      <w:r w:rsidRPr="00986AA4">
        <w:rPr>
          <w:b/>
        </w:rPr>
        <w:t>P</w:t>
      </w:r>
      <w:r w:rsidR="00D73A7F" w:rsidRPr="00986AA4">
        <w:rPr>
          <w:b/>
        </w:rPr>
        <w:t>rojects</w:t>
      </w:r>
      <w:r w:rsidRPr="00986AA4">
        <w:rPr>
          <w:b/>
        </w:rPr>
        <w:t xml:space="preserve"> Have Included:</w:t>
      </w:r>
    </w:p>
    <w:p w:rsidR="007372DD" w:rsidRPr="00C579FB" w:rsidRDefault="007372DD"/>
    <w:p w:rsidR="006D705A" w:rsidRPr="00C579FB" w:rsidRDefault="006D705A" w:rsidP="006D705A">
      <w:pPr>
        <w:pStyle w:val="ListParagraph"/>
        <w:numPr>
          <w:ilvl w:val="0"/>
          <w:numId w:val="3"/>
        </w:numPr>
      </w:pPr>
      <w:r>
        <w:t>Developing the plan for and leading the process of transferring from an analog HR talent management program to an electronic one</w:t>
      </w:r>
    </w:p>
    <w:p w:rsidR="006D705A" w:rsidRDefault="006D705A" w:rsidP="006D705A"/>
    <w:p w:rsidR="001628E9" w:rsidRPr="00C579FB" w:rsidRDefault="001628E9" w:rsidP="009536A8">
      <w:pPr>
        <w:pStyle w:val="ListParagraph"/>
        <w:numPr>
          <w:ilvl w:val="0"/>
          <w:numId w:val="3"/>
        </w:numPr>
      </w:pPr>
      <w:r w:rsidRPr="00C579FB">
        <w:t>Developing a marketing &amp; adoption plan for a public service smartphone app</w:t>
      </w:r>
    </w:p>
    <w:p w:rsidR="00C95D10" w:rsidRPr="00C579FB" w:rsidRDefault="00C95D10" w:rsidP="009536A8"/>
    <w:p w:rsidR="00CF0E55" w:rsidRPr="00C579FB" w:rsidRDefault="000D41BC" w:rsidP="009536A8">
      <w:pPr>
        <w:pStyle w:val="ListParagraph"/>
        <w:numPr>
          <w:ilvl w:val="0"/>
          <w:numId w:val="3"/>
        </w:numPr>
      </w:pPr>
      <w:r w:rsidRPr="00C579FB">
        <w:t xml:space="preserve">Creating a sales &amp; marketing plan for a 3-D imaging </w:t>
      </w:r>
      <w:r w:rsidR="009536A8" w:rsidRPr="00C579FB">
        <w:t>machine</w:t>
      </w:r>
      <w:r w:rsidRPr="00C579FB">
        <w:t xml:space="preserve">, including market analysis, customer identification (lead generation), </w:t>
      </w:r>
      <w:r w:rsidR="009536A8" w:rsidRPr="00C579FB">
        <w:t xml:space="preserve">and </w:t>
      </w:r>
      <w:r w:rsidRPr="00C579FB">
        <w:t>developing print &amp; video marketing materials</w:t>
      </w:r>
    </w:p>
    <w:p w:rsidR="00CF0E55" w:rsidRPr="00C579FB" w:rsidRDefault="00CF0E55" w:rsidP="009536A8"/>
    <w:p w:rsidR="006A0CD2" w:rsidRPr="00C579FB" w:rsidRDefault="00CF0E55" w:rsidP="009536A8">
      <w:pPr>
        <w:pStyle w:val="ListParagraph"/>
        <w:numPr>
          <w:ilvl w:val="0"/>
          <w:numId w:val="3"/>
        </w:numPr>
      </w:pPr>
      <w:r w:rsidRPr="00C579FB">
        <w:t xml:space="preserve">Developing a Customer Relationship Management System </w:t>
      </w:r>
      <w:r w:rsidR="006A0CD2" w:rsidRPr="00C579FB">
        <w:t>(a digital application) for a lo</w:t>
      </w:r>
      <w:r w:rsidRPr="00C579FB">
        <w:t>cal retailer, in part by extracting data from a point of sale system</w:t>
      </w:r>
      <w:r w:rsidR="006A0CD2" w:rsidRPr="00C579FB">
        <w:t xml:space="preserve">, and in part by understanding local customers and consumption trends. </w:t>
      </w:r>
    </w:p>
    <w:p w:rsidR="006A0CD2" w:rsidRPr="00C579FB" w:rsidRDefault="006A0CD2" w:rsidP="009536A8"/>
    <w:p w:rsidR="009536A8" w:rsidRPr="00C579FB" w:rsidRDefault="006A0CD2" w:rsidP="009536A8">
      <w:pPr>
        <w:pStyle w:val="ListParagraph"/>
        <w:numPr>
          <w:ilvl w:val="0"/>
          <w:numId w:val="3"/>
        </w:numPr>
      </w:pPr>
      <w:r w:rsidRPr="00C579FB">
        <w:t xml:space="preserve">Conducting a feasibility analysis for </w:t>
      </w:r>
      <w:r w:rsidR="009536A8" w:rsidRPr="00C579FB">
        <w:t xml:space="preserve">a </w:t>
      </w:r>
      <w:r w:rsidRPr="00C579FB">
        <w:t>technolog</w:t>
      </w:r>
      <w:r w:rsidR="009536A8" w:rsidRPr="00C579FB">
        <w:t>y</w:t>
      </w:r>
      <w:r w:rsidRPr="00C579FB">
        <w:t xml:space="preserve"> derived from a faculty member’s patent, and then developing a full start-up business plan</w:t>
      </w:r>
    </w:p>
    <w:p w:rsidR="009536A8" w:rsidRPr="00C579FB" w:rsidRDefault="009536A8" w:rsidP="009536A8"/>
    <w:p w:rsidR="00D06963" w:rsidRPr="00C579FB" w:rsidRDefault="009536A8" w:rsidP="009536A8">
      <w:pPr>
        <w:pStyle w:val="ListParagraph"/>
        <w:numPr>
          <w:ilvl w:val="0"/>
          <w:numId w:val="3"/>
        </w:numPr>
      </w:pPr>
      <w:r w:rsidRPr="00C579FB">
        <w:t>Creating a ‘green business plan’ for an organization competing for grant money</w:t>
      </w:r>
      <w:r w:rsidR="00DF7A4F">
        <w:t>, helping them get the program up and running</w:t>
      </w:r>
    </w:p>
    <w:p w:rsidR="00D06963" w:rsidRPr="00C579FB" w:rsidRDefault="00D06963" w:rsidP="00D06963"/>
    <w:p w:rsidR="00DF7A4F" w:rsidRDefault="00D06963" w:rsidP="00D06963">
      <w:pPr>
        <w:pStyle w:val="ListParagraph"/>
        <w:numPr>
          <w:ilvl w:val="0"/>
          <w:numId w:val="3"/>
        </w:numPr>
      </w:pPr>
      <w:r w:rsidRPr="00C579FB">
        <w:t>Developing a social media strategy for a community services organization, with a corresponding plan for supporting this strategy with revised staff roles and training</w:t>
      </w:r>
    </w:p>
    <w:p w:rsidR="00DF7A4F" w:rsidRDefault="00DF7A4F" w:rsidP="00DF7A4F"/>
    <w:p w:rsidR="006A0CD2" w:rsidRPr="00C579FB" w:rsidRDefault="00DF7A4F" w:rsidP="00D06963">
      <w:pPr>
        <w:pStyle w:val="ListParagraph"/>
        <w:numPr>
          <w:ilvl w:val="0"/>
          <w:numId w:val="3"/>
        </w:numPr>
      </w:pPr>
      <w:r>
        <w:t>Using Business Process Management to redesign licensing and paperwork processes in a non-profit. Helping the non-profit transition to the new system.</w:t>
      </w:r>
    </w:p>
    <w:sectPr w:rsidR="006A0CD2" w:rsidRPr="00C579FB" w:rsidSect="002911A0">
      <w:footerReference w:type="even" r:id="rId6"/>
      <w:footerReference w:type="default" r:id="rId7"/>
      <w:pgSz w:w="12240" w:h="15840"/>
      <w:pgMar w:top="1440" w:right="1440" w:bottom="1440" w:left="1440" w:gutter="0"/>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5A" w:rsidRDefault="006D705A" w:rsidP="009D29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705A" w:rsidRDefault="006D705A" w:rsidP="009D298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5A" w:rsidRDefault="006D705A" w:rsidP="009D29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7A4F">
      <w:rPr>
        <w:rStyle w:val="PageNumber"/>
        <w:noProof/>
      </w:rPr>
      <w:t>3</w:t>
    </w:r>
    <w:r>
      <w:rPr>
        <w:rStyle w:val="PageNumber"/>
      </w:rPr>
      <w:fldChar w:fldCharType="end"/>
    </w:r>
  </w:p>
  <w:p w:rsidR="006D705A" w:rsidRPr="009D298D" w:rsidRDefault="006D705A" w:rsidP="009D298D">
    <w:pPr>
      <w:pStyle w:val="Footer"/>
      <w:ind w:right="360"/>
      <w:rPr>
        <w:sz w:val="18"/>
      </w:rPr>
    </w:pPr>
    <w:r w:rsidRPr="009D298D">
      <w:rPr>
        <w:sz w:val="18"/>
      </w:rPr>
      <w:t>BT 411/412 Consulting</w:t>
    </w:r>
    <w:r>
      <w:rPr>
        <w:sz w:val="18"/>
      </w:rPr>
      <w:t xml:space="preserve"> Call for Projects 2012/13</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04030"/>
    <w:multiLevelType w:val="multilevel"/>
    <w:tmpl w:val="7E82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F431F"/>
    <w:multiLevelType w:val="hybridMultilevel"/>
    <w:tmpl w:val="65107B56"/>
    <w:lvl w:ilvl="0" w:tplc="02BC268A">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002F6D"/>
    <w:multiLevelType w:val="hybridMultilevel"/>
    <w:tmpl w:val="9E34A9F6"/>
    <w:lvl w:ilvl="0" w:tplc="02BC268A">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600EAD"/>
    <w:multiLevelType w:val="hybridMultilevel"/>
    <w:tmpl w:val="875ECB32"/>
    <w:lvl w:ilvl="0" w:tplc="02BC268A">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041706"/>
    <w:multiLevelType w:val="hybridMultilevel"/>
    <w:tmpl w:val="D050439C"/>
    <w:lvl w:ilvl="0" w:tplc="02BC268A">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5D10"/>
    <w:rsid w:val="00074FF6"/>
    <w:rsid w:val="00077ADB"/>
    <w:rsid w:val="000D41BC"/>
    <w:rsid w:val="00146E6C"/>
    <w:rsid w:val="001628E9"/>
    <w:rsid w:val="001952B8"/>
    <w:rsid w:val="001E174B"/>
    <w:rsid w:val="00235382"/>
    <w:rsid w:val="002911A0"/>
    <w:rsid w:val="003508DE"/>
    <w:rsid w:val="003B1CE1"/>
    <w:rsid w:val="00424C8D"/>
    <w:rsid w:val="004361BB"/>
    <w:rsid w:val="00464961"/>
    <w:rsid w:val="004724D9"/>
    <w:rsid w:val="005132EB"/>
    <w:rsid w:val="00522555"/>
    <w:rsid w:val="006A0CD2"/>
    <w:rsid w:val="006D705A"/>
    <w:rsid w:val="00712BDE"/>
    <w:rsid w:val="007372DD"/>
    <w:rsid w:val="00791A0C"/>
    <w:rsid w:val="007A3B52"/>
    <w:rsid w:val="00816844"/>
    <w:rsid w:val="00861D6B"/>
    <w:rsid w:val="0087019F"/>
    <w:rsid w:val="008B55EF"/>
    <w:rsid w:val="00901510"/>
    <w:rsid w:val="009536A8"/>
    <w:rsid w:val="00986AA4"/>
    <w:rsid w:val="009C181C"/>
    <w:rsid w:val="009D298D"/>
    <w:rsid w:val="00AF76B4"/>
    <w:rsid w:val="00B23928"/>
    <w:rsid w:val="00B67175"/>
    <w:rsid w:val="00B9190A"/>
    <w:rsid w:val="00BE4DD1"/>
    <w:rsid w:val="00C57952"/>
    <w:rsid w:val="00C579FB"/>
    <w:rsid w:val="00C95D10"/>
    <w:rsid w:val="00CF0E55"/>
    <w:rsid w:val="00D06963"/>
    <w:rsid w:val="00D73A7F"/>
    <w:rsid w:val="00DF7A4F"/>
    <w:rsid w:val="00EF2961"/>
    <w:rsid w:val="00F7731E"/>
    <w:rsid w:val="00FD6741"/>
    <w:rsid w:val="00FF4A0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724D9"/>
    <w:pPr>
      <w:ind w:left="720"/>
      <w:contextualSpacing/>
    </w:pPr>
  </w:style>
  <w:style w:type="character" w:styleId="Hyperlink">
    <w:name w:val="Hyperlink"/>
    <w:basedOn w:val="DefaultParagraphFont"/>
    <w:uiPriority w:val="99"/>
    <w:semiHidden/>
    <w:unhideWhenUsed/>
    <w:rsid w:val="00B9190A"/>
    <w:rPr>
      <w:color w:val="0000FF" w:themeColor="hyperlink"/>
      <w:u w:val="single"/>
    </w:rPr>
  </w:style>
  <w:style w:type="paragraph" w:styleId="Header">
    <w:name w:val="header"/>
    <w:basedOn w:val="Normal"/>
    <w:link w:val="HeaderChar"/>
    <w:uiPriority w:val="99"/>
    <w:semiHidden/>
    <w:unhideWhenUsed/>
    <w:rsid w:val="009D298D"/>
    <w:pPr>
      <w:tabs>
        <w:tab w:val="center" w:pos="4320"/>
        <w:tab w:val="right" w:pos="8640"/>
      </w:tabs>
    </w:pPr>
  </w:style>
  <w:style w:type="character" w:customStyle="1" w:styleId="HeaderChar">
    <w:name w:val="Header Char"/>
    <w:basedOn w:val="DefaultParagraphFont"/>
    <w:link w:val="Header"/>
    <w:uiPriority w:val="99"/>
    <w:semiHidden/>
    <w:rsid w:val="009D298D"/>
  </w:style>
  <w:style w:type="paragraph" w:styleId="Footer">
    <w:name w:val="footer"/>
    <w:basedOn w:val="Normal"/>
    <w:link w:val="FooterChar"/>
    <w:uiPriority w:val="99"/>
    <w:semiHidden/>
    <w:unhideWhenUsed/>
    <w:rsid w:val="009D298D"/>
    <w:pPr>
      <w:tabs>
        <w:tab w:val="center" w:pos="4320"/>
        <w:tab w:val="right" w:pos="8640"/>
      </w:tabs>
    </w:pPr>
  </w:style>
  <w:style w:type="character" w:customStyle="1" w:styleId="FooterChar">
    <w:name w:val="Footer Char"/>
    <w:basedOn w:val="DefaultParagraphFont"/>
    <w:link w:val="Footer"/>
    <w:uiPriority w:val="99"/>
    <w:semiHidden/>
    <w:rsid w:val="009D298D"/>
  </w:style>
  <w:style w:type="character" w:styleId="PageNumber">
    <w:name w:val="page number"/>
    <w:basedOn w:val="DefaultParagraphFont"/>
    <w:uiPriority w:val="99"/>
    <w:semiHidden/>
    <w:unhideWhenUsed/>
    <w:rsid w:val="009D298D"/>
  </w:style>
  <w:style w:type="character" w:styleId="FollowedHyperlink">
    <w:name w:val="FollowedHyperlink"/>
    <w:basedOn w:val="DefaultParagraphFont"/>
    <w:uiPriority w:val="99"/>
    <w:semiHidden/>
    <w:unhideWhenUsed/>
    <w:rsid w:val="005132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elia.Harquail@stevens.edu"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878</Words>
  <Characters>5009</Characters>
  <Application>Microsoft Macintosh Word</Application>
  <DocSecurity>0</DocSecurity>
  <Lines>41</Lines>
  <Paragraphs>10</Paragraphs>
  <ScaleCrop>false</ScaleCrop>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Harquail</dc:creator>
  <cp:keywords/>
  <cp:lastModifiedBy>Celia Harquail</cp:lastModifiedBy>
  <cp:revision>4</cp:revision>
  <cp:lastPrinted>2011-08-15T15:17:00Z</cp:lastPrinted>
  <dcterms:created xsi:type="dcterms:W3CDTF">2011-08-15T22:16:00Z</dcterms:created>
  <dcterms:modified xsi:type="dcterms:W3CDTF">2012-04-26T15:12:00Z</dcterms:modified>
</cp:coreProperties>
</file>